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06" w:rsidRPr="00DA096B" w:rsidRDefault="00DA096B">
      <w:pPr>
        <w:rPr>
          <w:b/>
        </w:rPr>
      </w:pPr>
      <w:r w:rsidRPr="00DA096B">
        <w:rPr>
          <w:b/>
        </w:rPr>
        <w:t xml:space="preserve">CPS </w:t>
      </w:r>
      <w:r w:rsidR="008D378A">
        <w:rPr>
          <w:b/>
        </w:rPr>
        <w:t>7222</w:t>
      </w:r>
      <w:r w:rsidRPr="00DA096B">
        <w:rPr>
          <w:b/>
        </w:rPr>
        <w:t>/1 – Apiary site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1539"/>
        <w:gridCol w:w="1414"/>
        <w:gridCol w:w="1387"/>
        <w:gridCol w:w="3428"/>
      </w:tblGrid>
      <w:tr w:rsidR="008D378A" w:rsidRPr="008D378A" w:rsidTr="00ED2DB6">
        <w:tc>
          <w:tcPr>
            <w:tcW w:w="1526" w:type="dxa"/>
            <w:vAlign w:val="center"/>
          </w:tcPr>
          <w:p w:rsidR="008D378A" w:rsidRPr="008D378A" w:rsidRDefault="008D378A" w:rsidP="008D378A">
            <w:pPr>
              <w:jc w:val="center"/>
              <w:rPr>
                <w:rFonts w:ascii="Arial" w:hAnsi="Arial" w:cs="Arial"/>
                <w:b/>
                <w:bCs/>
              </w:rPr>
            </w:pPr>
            <w:r w:rsidRPr="008D378A">
              <w:rPr>
                <w:rFonts w:ascii="Arial" w:hAnsi="Arial" w:cs="Arial"/>
                <w:b/>
                <w:bCs/>
              </w:rPr>
              <w:t>APIARY LICENCE NUMBER</w:t>
            </w:r>
          </w:p>
        </w:tc>
        <w:tc>
          <w:tcPr>
            <w:tcW w:w="1559" w:type="dxa"/>
            <w:vAlign w:val="center"/>
          </w:tcPr>
          <w:p w:rsidR="008D378A" w:rsidRPr="008D378A" w:rsidRDefault="008D378A" w:rsidP="008D378A">
            <w:pPr>
              <w:jc w:val="center"/>
              <w:rPr>
                <w:rFonts w:ascii="Arial" w:hAnsi="Arial" w:cs="Arial"/>
                <w:b/>
                <w:bCs/>
              </w:rPr>
            </w:pPr>
            <w:r w:rsidRPr="008D378A">
              <w:rPr>
                <w:rFonts w:ascii="Arial" w:hAnsi="Arial" w:cs="Arial"/>
                <w:b/>
                <w:bCs/>
              </w:rPr>
              <w:t>LONGITUDE</w:t>
            </w:r>
          </w:p>
        </w:tc>
        <w:tc>
          <w:tcPr>
            <w:tcW w:w="1418" w:type="dxa"/>
            <w:vAlign w:val="center"/>
          </w:tcPr>
          <w:p w:rsidR="008D378A" w:rsidRPr="008D378A" w:rsidRDefault="008D378A" w:rsidP="008D378A">
            <w:pPr>
              <w:jc w:val="center"/>
              <w:rPr>
                <w:rFonts w:ascii="Arial" w:hAnsi="Arial" w:cs="Arial"/>
                <w:b/>
                <w:bCs/>
              </w:rPr>
            </w:pPr>
            <w:r w:rsidRPr="008D378A">
              <w:rPr>
                <w:rFonts w:ascii="Arial" w:hAnsi="Arial" w:cs="Arial"/>
                <w:b/>
                <w:bCs/>
              </w:rPr>
              <w:t>LATITUDE</w:t>
            </w:r>
          </w:p>
        </w:tc>
        <w:tc>
          <w:tcPr>
            <w:tcW w:w="1417" w:type="dxa"/>
            <w:vAlign w:val="center"/>
          </w:tcPr>
          <w:p w:rsidR="008D378A" w:rsidRPr="008D378A" w:rsidRDefault="008D378A" w:rsidP="008D378A">
            <w:pPr>
              <w:jc w:val="center"/>
              <w:rPr>
                <w:rFonts w:ascii="Arial" w:hAnsi="Arial" w:cs="Arial"/>
                <w:b/>
                <w:bCs/>
              </w:rPr>
            </w:pPr>
            <w:r w:rsidRPr="008D378A">
              <w:rPr>
                <w:rFonts w:ascii="Arial" w:hAnsi="Arial" w:cs="Arial"/>
                <w:b/>
                <w:bCs/>
              </w:rPr>
              <w:t>DISTRICT</w:t>
            </w:r>
          </w:p>
        </w:tc>
        <w:tc>
          <w:tcPr>
            <w:tcW w:w="3650" w:type="dxa"/>
            <w:vAlign w:val="center"/>
          </w:tcPr>
          <w:p w:rsidR="008D378A" w:rsidRPr="008D378A" w:rsidRDefault="008D378A" w:rsidP="008D378A">
            <w:pPr>
              <w:jc w:val="center"/>
              <w:rPr>
                <w:rFonts w:ascii="Arial" w:hAnsi="Arial" w:cs="Arial"/>
                <w:b/>
                <w:bCs/>
              </w:rPr>
            </w:pPr>
            <w:r w:rsidRPr="008D378A">
              <w:rPr>
                <w:rFonts w:ascii="Arial" w:hAnsi="Arial" w:cs="Arial"/>
                <w:b/>
                <w:bCs/>
              </w:rPr>
              <w:t>TENURE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5769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120.2582087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-33.54932441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Albany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5770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120.2762323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-33.57197854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Albany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88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117.7915998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-29.76200608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 xml:space="preserve">Central </w:t>
            </w:r>
            <w:proofErr w:type="spellStart"/>
            <w:r w:rsidRPr="008D378A">
              <w:rPr>
                <w:rFonts w:ascii="Arial" w:hAnsi="Arial" w:cs="Arial"/>
              </w:rPr>
              <w:t>Wheatbelt</w:t>
            </w:r>
            <w:proofErr w:type="spellEnd"/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MOUROUBRA  pastoral lease - Pastoral Lands Board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89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117.7312537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-29.78598205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 xml:space="preserve">Central </w:t>
            </w:r>
            <w:proofErr w:type="spellStart"/>
            <w:r w:rsidRPr="008D378A">
              <w:rPr>
                <w:rFonts w:ascii="Arial" w:hAnsi="Arial" w:cs="Arial"/>
              </w:rPr>
              <w:t>Wheatbelt</w:t>
            </w:r>
            <w:proofErr w:type="spellEnd"/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MOUROUBRA  pastoral lease - Pastoral Lands Board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90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117.7177606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-29.83383202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 xml:space="preserve">Central </w:t>
            </w:r>
            <w:proofErr w:type="spellStart"/>
            <w:r w:rsidRPr="008D378A">
              <w:rPr>
                <w:rFonts w:ascii="Arial" w:hAnsi="Arial" w:cs="Arial"/>
              </w:rPr>
              <w:t>Wheatbelt</w:t>
            </w:r>
            <w:proofErr w:type="spellEnd"/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MOUROUBRA  pastoral lease - Pastoral Lands Board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91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117.6824528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-29.96605938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 xml:space="preserve">Central </w:t>
            </w:r>
            <w:proofErr w:type="spellStart"/>
            <w:r w:rsidRPr="008D378A">
              <w:rPr>
                <w:rFonts w:ascii="Arial" w:hAnsi="Arial" w:cs="Arial"/>
              </w:rPr>
              <w:t>Wheatbelt</w:t>
            </w:r>
            <w:proofErr w:type="spellEnd"/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REMLAP pastoral lease - Pastoral Lands Board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92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117.6486065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-29.99412688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 xml:space="preserve">Central </w:t>
            </w:r>
            <w:proofErr w:type="spellStart"/>
            <w:r w:rsidRPr="008D378A">
              <w:rPr>
                <w:rFonts w:ascii="Arial" w:hAnsi="Arial" w:cs="Arial"/>
              </w:rPr>
              <w:t>Wheatbelt</w:t>
            </w:r>
            <w:proofErr w:type="spellEnd"/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REMLAP pastoral lease - Pastoral Lands Board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5290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117.6099763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-30.14851232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 xml:space="preserve">Central </w:t>
            </w:r>
            <w:proofErr w:type="spellStart"/>
            <w:r w:rsidRPr="008D378A">
              <w:rPr>
                <w:rFonts w:ascii="Arial" w:hAnsi="Arial" w:cs="Arial"/>
              </w:rPr>
              <w:t>Wheatbelt</w:t>
            </w:r>
            <w:proofErr w:type="spellEnd"/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REMLAP pastoral lease - Pastoral Lands Board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5291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117.642911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-30.15463484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 xml:space="preserve">Central </w:t>
            </w:r>
            <w:proofErr w:type="spellStart"/>
            <w:r w:rsidRPr="008D378A">
              <w:rPr>
                <w:rFonts w:ascii="Arial" w:hAnsi="Arial" w:cs="Arial"/>
              </w:rPr>
              <w:t>Wheatbelt</w:t>
            </w:r>
            <w:proofErr w:type="spellEnd"/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REMLAP pastoral lease - Pastoral Lands Board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666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115.8734089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-34.24168114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Donnelly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35 -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667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115.9384395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-34.2676433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Donnelly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36 -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843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115.9211866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-34.25049363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Donnelly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35 -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2011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115.8548366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-34.34177279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Donnelly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 xml:space="preserve">Greater </w:t>
            </w:r>
            <w:proofErr w:type="spellStart"/>
            <w:r w:rsidRPr="008D378A">
              <w:rPr>
                <w:rFonts w:ascii="Arial" w:hAnsi="Arial" w:cs="Arial"/>
              </w:rPr>
              <w:t>Beedelup</w:t>
            </w:r>
            <w:proofErr w:type="spellEnd"/>
            <w:r w:rsidRPr="008D378A">
              <w:rPr>
                <w:rFonts w:ascii="Arial" w:hAnsi="Arial" w:cs="Arial"/>
              </w:rPr>
              <w:t xml:space="preserve"> National Park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2012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115.8767025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-34.34212362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Donnelly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 xml:space="preserve">Greater </w:t>
            </w:r>
            <w:proofErr w:type="spellStart"/>
            <w:r w:rsidRPr="008D378A">
              <w:rPr>
                <w:rFonts w:ascii="Arial" w:hAnsi="Arial" w:cs="Arial"/>
              </w:rPr>
              <w:t>Beedelup</w:t>
            </w:r>
            <w:proofErr w:type="spellEnd"/>
            <w:r w:rsidRPr="008D378A">
              <w:rPr>
                <w:rFonts w:ascii="Arial" w:hAnsi="Arial" w:cs="Arial"/>
              </w:rPr>
              <w:t xml:space="preserve"> National Park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2124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115.9487044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-34.56869943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Donnelly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Greater Hawke National Park 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2125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115.9396372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-34.51916273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Donnelly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39 -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5993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116.1306597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-34.53225864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Donnelly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39 -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2814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116.1086681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-34.55640135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Donnelly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Greater Hawke National Park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2815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116.1512686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-34.54050473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Donnelly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39 -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2816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116.1309836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-34.54560857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Donnelly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39 -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5759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120.3687075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-33.52139369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Esperance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5760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120.355925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-33.55357712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Esperance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5957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120.3958198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-33.53945098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Esperance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5958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121.1897625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-33.06816357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Esperance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lastRenderedPageBreak/>
              <w:t>5959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121.1895203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-33.10005722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Esperance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5960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121.2199195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-33.10613497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Esperance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5961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121.2525547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-33.09665301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Esperance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5962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121.2067683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-33.15077135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Esperance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5963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121.256493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-33.14893163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Esperance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5977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121.1700997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-33.04338447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Esperance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5978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121.1586034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-33.01251471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Esperance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3290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117.1299597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-29.50734444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Geraldton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NINGHAN pastoral lease - Pastoral Lands Board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3291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117.1654521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-29.53088836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Geraldton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NINGHAN pastoral lease - Pastoral Lands Board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5215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117.1533223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-29.56008693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Geraldton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NINGHAN pastoral lease - Pastoral Lands Board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3292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117.2176686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-29.56789916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Geraldton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NINGHAN pastoral lease - Pastoral Lands Board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2699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117.1070086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-32.72426722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Great Southern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53 -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2703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117.1156928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-32.78137669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Great Southern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53 -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2757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117.0656025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-32.76280304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Great Southern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53 -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527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121.6762643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-31.80326868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714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121.5963391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-31.86129168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715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121.5204671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-31.82554675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2376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121.2083269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-31.17475077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2377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121.1606367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-31.16782022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3167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120.405299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-31.18986013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GOLDFIELDS WOODLAND NATIONAL PARK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5400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121.1382584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-31.13892071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5474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120.9819283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-30.97819684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5475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120.9475787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-31.04241836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 xml:space="preserve">Land Act Reserve Unvested  9393 - Paddock Rabbit </w:t>
            </w:r>
            <w:proofErr w:type="spellStart"/>
            <w:r w:rsidRPr="008D378A">
              <w:rPr>
                <w:rFonts w:ascii="Arial" w:hAnsi="Arial" w:cs="Arial"/>
              </w:rPr>
              <w:t>Dept</w:t>
            </w:r>
            <w:proofErr w:type="spellEnd"/>
            <w:r w:rsidRPr="008D378A">
              <w:rPr>
                <w:rFonts w:ascii="Arial" w:hAnsi="Arial" w:cs="Arial"/>
              </w:rPr>
              <w:t xml:space="preserve"> (Proposed NR) (other)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5649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121.1505049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-31.19893642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5650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121.1977198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-31.20688069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5652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121.6498273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-31.74954206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5653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121.6488918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-31.78201187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lastRenderedPageBreak/>
              <w:t>5654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121.6961754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-31.77683932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Land Administration Act - Unallocated Crown Land (UCL)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5707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120.4515168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-31.17258282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GOLDFIELDS WOODLAND NATIONAL PARK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5708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120.4213048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-31.14291243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GOLDFIELDS WOODLAND NATIONAL PARK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5709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120.462029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-31.14228415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Kalgoorlie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GOLDFIELDS WOODLAND NATIONAL PARK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1865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115.4402375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-30.48812357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Moora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BADGINGARRA NATIONAL PARK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4326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115.0848514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-29.94039663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Moora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Stockyard Gully Reserve - 36419 -  Protection of Caves (Section 5 (1) (g) reserve)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4327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115.0738025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-29.9493378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Moora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Beekeepers Nature Reserve 24496 - Protection of Flora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4328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115.0613522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-29.95807168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Moora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Beekeepers Nature Reserve 24496 - Protection of Flora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4329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115.0866878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-29.96594557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Moora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Beekeepers Nature Reserve 24496 - Protection of Flora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4330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115.0680986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-29.97800329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Moora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Beekeepers Nature Reserve 24496 - Protection of Flora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4331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115.0932606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-29.98902503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Moora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Local Government Reserve - Shire of Coorow - Reserve 970 - travellers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135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116.2931017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-32.82621364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14 -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1915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116.580235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-32.40320473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BOYAGARRING CONSERVATION PARK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1955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116.4565422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-32.45800748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67 -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1956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116.589383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-32.49017531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Timber Reserve 146/25 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1957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116.5654622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-32.522145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Timber Reserve 146/25 -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2461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116.2923031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-32.65961419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14 -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2462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116.2756208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-32.6631736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14 -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2465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116.2535655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-32.62894662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14 -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2580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116.2675028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-32.63796278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14 -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2788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116.2747497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-32.80629998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14 -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3917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116.0395095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-32.2645103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22 -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4392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116.3032764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-32.60264365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14 -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4393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116.3240961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-32.56712639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Perth Hills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STATE FOREST 14 -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5638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115.7759833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-32.74243107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Swan Coastal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NINE MILE LAKE Nature Reserve - 16907 CCWA</w:t>
            </w:r>
          </w:p>
        </w:tc>
      </w:tr>
      <w:tr w:rsidR="008D378A" w:rsidRPr="008D378A" w:rsidTr="00ED2DB6">
        <w:tc>
          <w:tcPr>
            <w:tcW w:w="1526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2079</w:t>
            </w:r>
          </w:p>
        </w:tc>
        <w:tc>
          <w:tcPr>
            <w:tcW w:w="1559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115.57021</w:t>
            </w:r>
          </w:p>
        </w:tc>
        <w:tc>
          <w:tcPr>
            <w:tcW w:w="1418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-31.02699</w:t>
            </w:r>
          </w:p>
        </w:tc>
        <w:tc>
          <w:tcPr>
            <w:tcW w:w="1417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  <w:r w:rsidRPr="008D378A">
              <w:rPr>
                <w:rFonts w:ascii="Arial" w:hAnsi="Arial" w:cs="Arial"/>
              </w:rPr>
              <w:t>Swan Coastal</w:t>
            </w:r>
          </w:p>
        </w:tc>
        <w:tc>
          <w:tcPr>
            <w:tcW w:w="3650" w:type="dxa"/>
          </w:tcPr>
          <w:p w:rsidR="008D378A" w:rsidRPr="008D378A" w:rsidRDefault="008D378A" w:rsidP="008D378A">
            <w:pPr>
              <w:rPr>
                <w:rFonts w:ascii="Arial" w:hAnsi="Arial" w:cs="Arial"/>
              </w:rPr>
            </w:pPr>
          </w:p>
        </w:tc>
      </w:tr>
    </w:tbl>
    <w:p w:rsidR="00DA096B" w:rsidRDefault="00DA096B">
      <w:bookmarkStart w:id="0" w:name="_GoBack"/>
      <w:bookmarkEnd w:id="0"/>
    </w:p>
    <w:p w:rsidR="00DA096B" w:rsidRDefault="00DA096B"/>
    <w:p w:rsidR="00DA096B" w:rsidRDefault="00DA096B"/>
    <w:sectPr w:rsidR="00DA0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B"/>
    <w:rsid w:val="00143506"/>
    <w:rsid w:val="008D378A"/>
    <w:rsid w:val="00DA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78A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78A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Hart, Jaren</dc:creator>
  <cp:lastModifiedBy>Jenkins, Derek</cp:lastModifiedBy>
  <cp:revision>2</cp:revision>
  <dcterms:created xsi:type="dcterms:W3CDTF">2016-09-05T08:05:00Z</dcterms:created>
  <dcterms:modified xsi:type="dcterms:W3CDTF">2016-09-05T08:05:00Z</dcterms:modified>
</cp:coreProperties>
</file>